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F5413E" w:rsidRDefault="00F5413E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10.09.2018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F5413E" w:rsidRDefault="00F5413E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1579/0/197-18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«ОРУНГАЛ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хворих на</w:t>
      </w:r>
    </w:p>
    <w:p w:rsidR="007B77C3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первинні (вроджені) імунодефіцити,</w:t>
      </w:r>
    </w:p>
    <w:p w:rsidR="009009D9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937400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937400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AF5416">
        <w:rPr>
          <w:rFonts w:ascii="Times New Roman" w:hAnsi="Times New Roman"/>
          <w:sz w:val="28"/>
          <w:szCs w:val="28"/>
          <w:lang w:val="uk-UA"/>
        </w:rPr>
        <w:t>лікарського засобу «ОРУНГАЛ ®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</w:t>
      </w:r>
      <w:r w:rsidR="006B4022">
        <w:rPr>
          <w:rFonts w:ascii="Times New Roman" w:hAnsi="Times New Roman"/>
          <w:sz w:val="28"/>
          <w:szCs w:val="28"/>
          <w:lang w:val="uk-UA"/>
        </w:rPr>
        <w:t>відповідно до наказу</w:t>
      </w:r>
      <w:r w:rsidR="006B4022" w:rsidRPr="00937400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здоров’я  України  від 20 вересня 2017 року № 1121</w:t>
      </w:r>
      <w:r w:rsidR="006B40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в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>
        <w:rPr>
          <w:rFonts w:ascii="Times New Roman" w:hAnsi="Times New Roman"/>
          <w:sz w:val="28"/>
          <w:szCs w:val="28"/>
          <w:lang w:val="uk-UA"/>
        </w:rPr>
        <w:t>для дітей, хворих на первинні (вроджені)  імунодефіцити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374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7400">
        <w:rPr>
          <w:rFonts w:ascii="Times New Roman" w:hAnsi="Times New Roman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937400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F5416">
        <w:rPr>
          <w:rFonts w:ascii="Times New Roman" w:hAnsi="Times New Roman"/>
          <w:sz w:val="28"/>
          <w:szCs w:val="28"/>
          <w:lang w:val="uk-UA"/>
        </w:rPr>
        <w:t>«ОРУНГАЛ ®»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дітей, хворих на первинні (вроджені) імунодефіцити,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93740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937400">
        <w:rPr>
          <w:rFonts w:ascii="Times New Roman" w:hAnsi="Times New Roman"/>
          <w:sz w:val="28"/>
          <w:szCs w:val="28"/>
          <w:lang w:val="uk-UA"/>
        </w:rPr>
        <w:t>.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937400">
        <w:rPr>
          <w:rFonts w:ascii="Times New Roman" w:hAnsi="Times New Roman"/>
          <w:sz w:val="28"/>
          <w:szCs w:val="28"/>
          <w:lang w:val="uk-UA"/>
        </w:rPr>
        <w:t xml:space="preserve"> Хитрику О.Л.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937400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лікарського засобу  «ОРУНГАЛ ®»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 первинні (вроджені) імунодефіцити,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який отримано шляхом централізованого постачання.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AF5416" w:rsidRDefault="00AF5416" w:rsidP="0093740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937400" w:rsidRPr="009374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7400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937400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937400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937400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937400"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="00937400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937400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7400" w:rsidRDefault="00937400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7400" w:rsidRDefault="00937400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F5416" w:rsidRDefault="00937400" w:rsidP="00937400">
      <w:pPr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</w:t>
      </w:r>
      <w:r w:rsidR="00D51168" w:rsidRPr="00D51168">
        <w:rPr>
          <w:rFonts w:ascii="Times New Roman" w:hAnsi="Times New Roman"/>
          <w:sz w:val="24"/>
          <w:szCs w:val="24"/>
          <w:lang w:val="uk-UA"/>
        </w:rPr>
        <w:t>2</w:t>
      </w: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надання актів по списанню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AF5416">
        <w:rPr>
          <w:rFonts w:ascii="Times New Roman" w:hAnsi="Times New Roman"/>
          <w:sz w:val="28"/>
          <w:szCs w:val="28"/>
          <w:lang w:val="uk-UA"/>
        </w:rPr>
        <w:t>ДП «УКРМЕДПОСТАЧ» МОЗ України»</w:t>
      </w:r>
    </w:p>
    <w:p w:rsidR="00D5116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D51168" w:rsidP="00D51168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1168">
        <w:rPr>
          <w:rFonts w:ascii="Times New Roman" w:hAnsi="Times New Roman"/>
          <w:sz w:val="28"/>
          <w:szCs w:val="28"/>
          <w:lang w:val="uk-UA"/>
        </w:rPr>
        <w:t>Наказ МОЗ України від 20 вересня 2017 № 1121;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76DD" w:rsidRDefault="00B32137" w:rsidP="0093740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4022">
        <w:rPr>
          <w:rFonts w:ascii="Times New Roman" w:hAnsi="Times New Roman"/>
          <w:sz w:val="28"/>
          <w:szCs w:val="28"/>
          <w:lang w:val="uk-UA"/>
        </w:rPr>
        <w:t>експерта за напрямом</w:t>
      </w:r>
      <w:r w:rsidR="00D51168">
        <w:rPr>
          <w:rFonts w:ascii="Times New Roman" w:hAnsi="Times New Roman"/>
          <w:sz w:val="28"/>
          <w:szCs w:val="28"/>
          <w:lang w:val="uk-UA"/>
        </w:rPr>
        <w:t xml:space="preserve"> «Дитяча імунологія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51168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D51168">
        <w:rPr>
          <w:rFonts w:ascii="Times New Roman" w:hAnsi="Times New Roman"/>
          <w:sz w:val="28"/>
          <w:szCs w:val="28"/>
          <w:lang w:val="uk-UA"/>
        </w:rPr>
        <w:t xml:space="preserve"> І.С.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B4022">
        <w:rPr>
          <w:rFonts w:ascii="Times New Roman" w:hAnsi="Times New Roman"/>
          <w:sz w:val="28"/>
          <w:szCs w:val="28"/>
          <w:lang w:val="uk-UA"/>
        </w:rPr>
        <w:t>10 вересня 2018  № 1050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4022" w:rsidRDefault="006B402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____________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900" w:tblpY="1337"/>
        <w:tblW w:w="9357" w:type="dxa"/>
        <w:tblLayout w:type="fixed"/>
        <w:tblLook w:val="01E0" w:firstRow="1" w:lastRow="1" w:firstColumn="1" w:lastColumn="1" w:noHBand="0" w:noVBand="0"/>
      </w:tblPr>
      <w:tblGrid>
        <w:gridCol w:w="2978"/>
        <w:gridCol w:w="3118"/>
        <w:gridCol w:w="993"/>
        <w:gridCol w:w="2268"/>
      </w:tblGrid>
      <w:tr w:rsidR="0044784A" w:rsidRPr="00D51168" w:rsidTr="0048113D">
        <w:trPr>
          <w:trHeight w:val="1020"/>
        </w:trPr>
        <w:tc>
          <w:tcPr>
            <w:tcW w:w="297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Заклад отримувач</w:t>
            </w:r>
          </w:p>
        </w:tc>
        <w:tc>
          <w:tcPr>
            <w:tcW w:w="311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первинний (вроджений)  імунодефіцит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 дата народження, домашня адреса</w:t>
            </w:r>
          </w:p>
        </w:tc>
        <w:tc>
          <w:tcPr>
            <w:tcW w:w="993" w:type="dxa"/>
            <w:vMerge w:val="restart"/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D51168" w:rsidRDefault="005025A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44784A"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«ОРУНГАЛ ®»</w:t>
            </w:r>
          </w:p>
          <w:p w:rsidR="005025A9" w:rsidRPr="00906B9F" w:rsidRDefault="005025A9" w:rsidP="005025A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4784A" w:rsidRPr="00D51168" w:rsidTr="0048113D">
        <w:trPr>
          <w:trHeight w:val="674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48113D" w:rsidTr="0048113D">
        <w:trPr>
          <w:trHeight w:val="1815"/>
        </w:trPr>
        <w:tc>
          <w:tcPr>
            <w:tcW w:w="2978" w:type="dxa"/>
          </w:tcPr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Петрук  Дар</w:t>
            </w:r>
            <w:r w:rsidRPr="00493603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я, </w:t>
            </w: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22.03.2004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.,</w:t>
            </w:r>
          </w:p>
          <w:p w:rsidR="0048113D" w:rsidRPr="00493603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Гагаріна, 169, кор. 4, кв.22</w:t>
            </w:r>
          </w:p>
        </w:tc>
        <w:tc>
          <w:tcPr>
            <w:tcW w:w="993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Pr="00493603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6B4022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48113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6B4022" w:rsidTr="006B4022">
        <w:trPr>
          <w:trHeight w:val="765"/>
        </w:trPr>
        <w:tc>
          <w:tcPr>
            <w:tcW w:w="7089" w:type="dxa"/>
            <w:gridSpan w:val="3"/>
          </w:tcPr>
          <w:p w:rsidR="006B4022" w:rsidRDefault="006B4022" w:rsidP="006B402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268" w:type="dxa"/>
          </w:tcPr>
          <w:p w:rsidR="006B4022" w:rsidRDefault="006B4022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15</w:t>
            </w:r>
          </w:p>
        </w:tc>
      </w:tr>
    </w:tbl>
    <w:p w:rsidR="00D51168" w:rsidRDefault="00B32137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D51168">
        <w:rPr>
          <w:rFonts w:ascii="Times New Roman" w:hAnsi="Times New Roman"/>
          <w:sz w:val="28"/>
          <w:szCs w:val="28"/>
          <w:lang w:val="uk-UA"/>
        </w:rPr>
        <w:t>«ОРУНГАЛ ®»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168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51168">
        <w:rPr>
          <w:rFonts w:ascii="Times New Roman" w:hAnsi="Times New Roman"/>
          <w:sz w:val="28"/>
          <w:szCs w:val="28"/>
          <w:lang w:val="uk-UA"/>
        </w:rPr>
        <w:t xml:space="preserve">дітей, </w:t>
      </w:r>
    </w:p>
    <w:p w:rsidR="00D51168" w:rsidRDefault="00D51168" w:rsidP="0048113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 первинні (вроджені) імунодефіцити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6B402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493603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6C" w:rsidRDefault="0025676C">
      <w:r>
        <w:separator/>
      </w:r>
    </w:p>
  </w:endnote>
  <w:endnote w:type="continuationSeparator" w:id="0">
    <w:p w:rsidR="0025676C" w:rsidRDefault="002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6C" w:rsidRDefault="0025676C">
      <w:r>
        <w:separator/>
      </w:r>
    </w:p>
  </w:footnote>
  <w:footnote w:type="continuationSeparator" w:id="0">
    <w:p w:rsidR="0025676C" w:rsidRDefault="002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5676C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36AAA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4784A"/>
    <w:rsid w:val="00450A4A"/>
    <w:rsid w:val="0046139D"/>
    <w:rsid w:val="0048113D"/>
    <w:rsid w:val="004932B6"/>
    <w:rsid w:val="00493603"/>
    <w:rsid w:val="00495BA1"/>
    <w:rsid w:val="004D28CB"/>
    <w:rsid w:val="004F3C40"/>
    <w:rsid w:val="004F7AA8"/>
    <w:rsid w:val="005025A9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B4022"/>
    <w:rsid w:val="006C5CFD"/>
    <w:rsid w:val="006D1AD8"/>
    <w:rsid w:val="006D4B46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37400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D0EA3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413E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3740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3740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2017-10-31T07:11:00Z</cp:lastPrinted>
  <dcterms:created xsi:type="dcterms:W3CDTF">2018-09-10T13:09:00Z</dcterms:created>
  <dcterms:modified xsi:type="dcterms:W3CDTF">2018-09-11T12:39:00Z</dcterms:modified>
</cp:coreProperties>
</file>